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03" w:rsidRPr="005A4A03" w:rsidRDefault="005A4A03" w:rsidP="005A4A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4A03">
        <w:rPr>
          <w:rFonts w:ascii="Times New Roman" w:hAnsi="Times New Roman" w:cs="Times New Roman"/>
          <w:b/>
          <w:sz w:val="28"/>
          <w:szCs w:val="28"/>
          <w:u w:val="single"/>
        </w:rPr>
        <w:t>Wniosek pracodawcy</w:t>
      </w:r>
    </w:p>
    <w:p w:rsidR="003417BA" w:rsidRDefault="005A4A03" w:rsidP="005A4A0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A03">
        <w:rPr>
          <w:rFonts w:ascii="Times New Roman" w:hAnsi="Times New Roman" w:cs="Times New Roman"/>
          <w:sz w:val="28"/>
          <w:szCs w:val="28"/>
        </w:rPr>
        <w:t>zainteresowanego pomocą Powiatowego Urzędu pracy w Ostrowie Wielkopolskim w zakres</w:t>
      </w:r>
      <w:r>
        <w:rPr>
          <w:rFonts w:ascii="Times New Roman" w:hAnsi="Times New Roman" w:cs="Times New Roman"/>
          <w:sz w:val="28"/>
          <w:szCs w:val="28"/>
        </w:rPr>
        <w:t>ie usług poradnictwa zawodowego</w:t>
      </w:r>
    </w:p>
    <w:p w:rsidR="005A4A03" w:rsidRDefault="005A4A03" w:rsidP="005A4A0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92"/>
      </w:tblGrid>
      <w:tr w:rsidR="00283407" w:rsidRPr="00886C08" w:rsidTr="00283407">
        <w:tc>
          <w:tcPr>
            <w:tcW w:w="9892" w:type="dxa"/>
          </w:tcPr>
          <w:p w:rsidR="00283407" w:rsidRPr="00886C08" w:rsidRDefault="00283407" w:rsidP="00196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C08">
              <w:rPr>
                <w:rFonts w:ascii="Times New Roman" w:hAnsi="Times New Roman" w:cs="Times New Roman"/>
                <w:b/>
                <w:sz w:val="28"/>
                <w:szCs w:val="28"/>
              </w:rPr>
              <w:t>Cel wnioskowanej pomocy:</w:t>
            </w:r>
          </w:p>
        </w:tc>
      </w:tr>
    </w:tbl>
    <w:p w:rsidR="00283407" w:rsidRDefault="00283407" w:rsidP="00283407">
      <w:pPr>
        <w:tabs>
          <w:tab w:val="left" w:pos="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EE9FA" wp14:editId="1712CC01">
                <wp:simplePos x="0" y="0"/>
                <wp:positionH relativeFrom="column">
                  <wp:posOffset>-7620</wp:posOffset>
                </wp:positionH>
                <wp:positionV relativeFrom="paragraph">
                  <wp:posOffset>262255</wp:posOffset>
                </wp:positionV>
                <wp:extent cx="349885" cy="257175"/>
                <wp:effectExtent l="0" t="0" r="1206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.6pt;margin-top:20.65pt;width:27.5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" fillcolor="white [3201]" strokecolor="black [3200]" strokeweight="1pt"/>
            </w:pict>
          </mc:Fallback>
        </mc:AlternateContent>
      </w:r>
    </w:p>
    <w:p w:rsidR="00447087" w:rsidRDefault="00283407" w:rsidP="00283407">
      <w:pPr>
        <w:tabs>
          <w:tab w:val="left" w:pos="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AF4DD" wp14:editId="4330A0D8">
                <wp:simplePos x="0" y="0"/>
                <wp:positionH relativeFrom="column">
                  <wp:posOffset>1905</wp:posOffset>
                </wp:positionH>
                <wp:positionV relativeFrom="paragraph">
                  <wp:posOffset>300355</wp:posOffset>
                </wp:positionV>
                <wp:extent cx="340360" cy="276225"/>
                <wp:effectExtent l="0" t="0" r="2159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.15pt;margin-top:23.65pt;width:26.8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Dobór kandydatów do pracy</w:t>
      </w:r>
    </w:p>
    <w:p w:rsidR="00283407" w:rsidRDefault="00283407" w:rsidP="00283407">
      <w:pPr>
        <w:tabs>
          <w:tab w:val="left" w:pos="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Wsparcie w rozwoju zawodowym pracowników</w:t>
      </w:r>
    </w:p>
    <w:p w:rsidR="00283407" w:rsidRDefault="00283407" w:rsidP="00283407">
      <w:pPr>
        <w:tabs>
          <w:tab w:val="left" w:pos="8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92"/>
      </w:tblGrid>
      <w:tr w:rsidR="00283407" w:rsidRPr="00886C08" w:rsidTr="00931E65">
        <w:tc>
          <w:tcPr>
            <w:tcW w:w="9892" w:type="dxa"/>
          </w:tcPr>
          <w:p w:rsidR="00283407" w:rsidRPr="00886C08" w:rsidRDefault="00283407" w:rsidP="00717716">
            <w:pPr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C08">
              <w:rPr>
                <w:rFonts w:ascii="Times New Roman" w:hAnsi="Times New Roman" w:cs="Times New Roman"/>
                <w:b/>
                <w:sz w:val="28"/>
                <w:szCs w:val="28"/>
              </w:rPr>
              <w:t>Informacje dotyczące pracodawcy:</w:t>
            </w:r>
          </w:p>
        </w:tc>
      </w:tr>
      <w:tr w:rsidR="00D14991" w:rsidTr="00931E65">
        <w:tc>
          <w:tcPr>
            <w:tcW w:w="9892" w:type="dxa"/>
          </w:tcPr>
          <w:p w:rsidR="00D14991" w:rsidRDefault="00D14991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lub pełna nazwa pracodawcy</w:t>
            </w:r>
          </w:p>
          <w:p w:rsidR="00D14991" w:rsidRDefault="00D14991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991" w:rsidRDefault="00D14991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C08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C08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91" w:rsidTr="00931E65">
        <w:tc>
          <w:tcPr>
            <w:tcW w:w="9892" w:type="dxa"/>
          </w:tcPr>
          <w:p w:rsidR="00D14991" w:rsidRDefault="00D14991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</w:t>
            </w:r>
          </w:p>
          <w:p w:rsidR="00D14991" w:rsidRDefault="00D14991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C08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C08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95" w:rsidRDefault="005D4495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495" w:rsidRDefault="005D4495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91" w:rsidTr="00931E65">
        <w:tc>
          <w:tcPr>
            <w:tcW w:w="9892" w:type="dxa"/>
          </w:tcPr>
          <w:p w:rsidR="00D14991" w:rsidRDefault="00D14991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NIP</w:t>
            </w:r>
          </w:p>
          <w:p w:rsidR="00D14991" w:rsidRDefault="00D14991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91" w:rsidTr="00931E65">
        <w:tc>
          <w:tcPr>
            <w:tcW w:w="9892" w:type="dxa"/>
          </w:tcPr>
          <w:p w:rsidR="00D14991" w:rsidRDefault="005D4495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Telefon/fax</w:t>
            </w:r>
          </w:p>
          <w:p w:rsidR="005D4495" w:rsidRDefault="005D4495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91" w:rsidTr="00931E65">
        <w:tc>
          <w:tcPr>
            <w:tcW w:w="9892" w:type="dxa"/>
          </w:tcPr>
          <w:p w:rsidR="00D14991" w:rsidRDefault="005D4495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  <w:p w:rsidR="005D4495" w:rsidRDefault="005D4495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91" w:rsidTr="00931E65">
        <w:tc>
          <w:tcPr>
            <w:tcW w:w="9892" w:type="dxa"/>
          </w:tcPr>
          <w:p w:rsidR="00D14991" w:rsidRDefault="005D4495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 (strona) www</w:t>
            </w:r>
          </w:p>
          <w:p w:rsidR="005D4495" w:rsidRDefault="005D4495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91" w:rsidTr="00931E65">
        <w:tc>
          <w:tcPr>
            <w:tcW w:w="9892" w:type="dxa"/>
          </w:tcPr>
          <w:p w:rsidR="00D14991" w:rsidRDefault="005D4495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osoby wskazanej do kontaktów</w:t>
            </w:r>
          </w:p>
          <w:p w:rsidR="005D4495" w:rsidRDefault="005D4495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C08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C08" w:rsidRDefault="00886C08" w:rsidP="00283407">
      <w:pPr>
        <w:tabs>
          <w:tab w:val="left" w:pos="8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92"/>
      </w:tblGrid>
      <w:tr w:rsidR="00886C08" w:rsidRPr="00CE58A3" w:rsidTr="00886C08">
        <w:tc>
          <w:tcPr>
            <w:tcW w:w="9892" w:type="dxa"/>
          </w:tcPr>
          <w:p w:rsidR="00886C08" w:rsidRPr="00CE58A3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8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Charakterystyka prowadzonej działalności:</w:t>
            </w:r>
          </w:p>
        </w:tc>
      </w:tr>
      <w:tr w:rsidR="00886C08" w:rsidTr="00886C08">
        <w:tc>
          <w:tcPr>
            <w:tcW w:w="9892" w:type="dxa"/>
          </w:tcPr>
          <w:p w:rsidR="00886C08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C08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C08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C08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C08" w:rsidRDefault="00886C08" w:rsidP="00283407">
      <w:pPr>
        <w:tabs>
          <w:tab w:val="left" w:pos="8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92"/>
      </w:tblGrid>
      <w:tr w:rsidR="00886C08" w:rsidRPr="00CE58A3" w:rsidTr="00886C08">
        <w:tc>
          <w:tcPr>
            <w:tcW w:w="9892" w:type="dxa"/>
          </w:tcPr>
          <w:p w:rsidR="00886C08" w:rsidRPr="00CE58A3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8A3">
              <w:rPr>
                <w:rFonts w:ascii="Times New Roman" w:hAnsi="Times New Roman" w:cs="Times New Roman"/>
                <w:b/>
                <w:sz w:val="28"/>
                <w:szCs w:val="28"/>
              </w:rPr>
              <w:t>Określenie zakresu oczekiwanej pomocy:</w:t>
            </w:r>
          </w:p>
        </w:tc>
      </w:tr>
      <w:tr w:rsidR="00886C08" w:rsidTr="00886C08">
        <w:tc>
          <w:tcPr>
            <w:tcW w:w="9892" w:type="dxa"/>
          </w:tcPr>
          <w:p w:rsidR="00886C08" w:rsidRDefault="00574375" w:rsidP="0057437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C9A5A0" wp14:editId="17E3A47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20955</wp:posOffset>
                      </wp:positionV>
                      <wp:extent cx="314325" cy="161925"/>
                      <wp:effectExtent l="0" t="0" r="28575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7" o:spid="_x0000_s1026" style="position:absolute;margin-left:-3.6pt;margin-top:1.65pt;width:24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" fillcolor="white [3201]" strokecolor="black [3200]" strokeweight="1pt">
                      <v:textbox style="mso-fit-shape-to-text: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Pomoc w doborze kandydatów do pracy spośród bezrobotnych i poszukujących </w:t>
            </w:r>
            <w:r w:rsidR="00F210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pracy</w:t>
            </w:r>
          </w:p>
          <w:p w:rsidR="0004579B" w:rsidRDefault="0004579B" w:rsidP="00574375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79B">
              <w:rPr>
                <w:rFonts w:ascii="Times New Roman" w:hAnsi="Times New Roman" w:cs="Times New Roman"/>
                <w:b/>
                <w:sz w:val="28"/>
                <w:szCs w:val="28"/>
              </w:rPr>
              <w:t>Uwagi odnośnie realizacji usługi:</w:t>
            </w:r>
          </w:p>
          <w:p w:rsidR="0004579B" w:rsidRDefault="0004579B" w:rsidP="00574375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79B" w:rsidRDefault="0004579B" w:rsidP="00574375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79B" w:rsidRDefault="0004579B" w:rsidP="00574375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79B" w:rsidRDefault="0004579B" w:rsidP="00574375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79B" w:rsidRDefault="0004579B" w:rsidP="00574375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579B" w:rsidRPr="0004579B" w:rsidRDefault="0004579B" w:rsidP="00574375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4375" w:rsidRDefault="00574375" w:rsidP="0057437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288188" wp14:editId="13FE094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59690</wp:posOffset>
                      </wp:positionV>
                      <wp:extent cx="323850" cy="1714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8" o:spid="_x0000_s1026" style="position:absolute;margin-left:-4.35pt;margin-top:4.7pt;width:25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Pomoc we wsparciu rozwoju zawodowego przedsiębiorcy i pracowników firmy poprzez udzielenie porad zawodowych</w:t>
            </w:r>
          </w:p>
          <w:p w:rsidR="00574375" w:rsidRPr="005148E9" w:rsidRDefault="005148E9" w:rsidP="00574375">
            <w:pPr>
              <w:tabs>
                <w:tab w:val="left" w:pos="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8E9">
              <w:rPr>
                <w:rFonts w:ascii="Times New Roman" w:hAnsi="Times New Roman" w:cs="Times New Roman"/>
                <w:b/>
                <w:sz w:val="28"/>
                <w:szCs w:val="28"/>
              </w:rPr>
              <w:t>Uwagi odnośnie realizacji usługi:</w:t>
            </w:r>
          </w:p>
          <w:p w:rsidR="00574375" w:rsidRDefault="00574375" w:rsidP="0057437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C08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79B" w:rsidRDefault="0004579B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79B" w:rsidRDefault="0004579B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79B" w:rsidRDefault="0004579B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79B" w:rsidRDefault="0004579B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79B" w:rsidRDefault="0004579B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79B" w:rsidRDefault="0004579B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79B" w:rsidRDefault="0004579B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C08" w:rsidRDefault="00886C08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C08" w:rsidRDefault="00886C08" w:rsidP="00283407">
      <w:pPr>
        <w:tabs>
          <w:tab w:val="left" w:pos="8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6"/>
        <w:gridCol w:w="4946"/>
      </w:tblGrid>
      <w:tr w:rsidR="006D5EC3" w:rsidTr="006D5EC3">
        <w:tc>
          <w:tcPr>
            <w:tcW w:w="4946" w:type="dxa"/>
          </w:tcPr>
          <w:p w:rsidR="006D5EC3" w:rsidRPr="00CE58A3" w:rsidRDefault="006D5EC3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8A3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  <w:p w:rsidR="006D5EC3" w:rsidRDefault="006D5EC3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6D5EC3" w:rsidRPr="00CE58A3" w:rsidRDefault="006D5EC3" w:rsidP="00283407">
            <w:pPr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8A3"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</w:p>
        </w:tc>
      </w:tr>
    </w:tbl>
    <w:p w:rsidR="00945DF5" w:rsidRDefault="00945DF5" w:rsidP="005D30F3">
      <w:pPr>
        <w:pStyle w:val="Nagwek1"/>
        <w:spacing w:before="0" w:line="240" w:lineRule="auto"/>
        <w:rPr>
          <w:rFonts w:ascii="Times New Roman" w:hAnsi="Times New Roman" w:cs="Times New Roman"/>
          <w:b w:val="0"/>
          <w:color w:val="auto"/>
          <w:sz w:val="18"/>
          <w:szCs w:val="18"/>
        </w:rPr>
      </w:pPr>
    </w:p>
    <w:p w:rsidR="00574375" w:rsidRPr="00945DF5" w:rsidRDefault="00611346" w:rsidP="005D30F3">
      <w:pPr>
        <w:pStyle w:val="Nagwek1"/>
        <w:spacing w:before="0" w:line="240" w:lineRule="auto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945DF5">
        <w:rPr>
          <w:rFonts w:ascii="Times New Roman" w:hAnsi="Times New Roman" w:cs="Times New Roman"/>
          <w:b w:val="0"/>
          <w:color w:val="auto"/>
          <w:sz w:val="18"/>
          <w:szCs w:val="18"/>
        </w:rPr>
        <w:t>Ustawa z</w:t>
      </w:r>
      <w:r w:rsidR="005D2073" w:rsidRPr="00945DF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dnia 20 marca 2025 r. o rynku pracy i służbach zatrudnienia</w:t>
      </w:r>
      <w:r w:rsidR="00E03AA5" w:rsidRPr="00945DF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(Dz. U. 2025 poz.620)</w:t>
      </w:r>
      <w:r w:rsidR="002F6390" w:rsidRPr="00945DF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5D30F3" w:rsidRPr="00945DF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oraz </w:t>
      </w:r>
      <w:r w:rsidR="00574375" w:rsidRPr="00945DF5">
        <w:rPr>
          <w:rFonts w:ascii="Times New Roman" w:hAnsi="Times New Roman" w:cs="Times New Roman"/>
          <w:b w:val="0"/>
          <w:color w:val="auto"/>
          <w:sz w:val="18"/>
          <w:szCs w:val="18"/>
        </w:rPr>
        <w:t>Rozporządzenie Ministra Rodziny, Pracy i Polityki Społecznej z dnia 30 października 2025 r.</w:t>
      </w:r>
      <w:r w:rsidR="002F6390" w:rsidRPr="00945DF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5D30F3" w:rsidRPr="00945DF5">
        <w:rPr>
          <w:rFonts w:ascii="Times New Roman" w:eastAsia="Times New Roman" w:hAnsi="Times New Roman" w:cs="Times New Roman"/>
          <w:b w:val="0"/>
          <w:color w:val="auto"/>
          <w:kern w:val="36"/>
          <w:sz w:val="18"/>
          <w:szCs w:val="18"/>
          <w:lang w:eastAsia="pl-PL"/>
        </w:rPr>
        <w:t xml:space="preserve">w sprawie pośrednictwa pracy i poradnictwa zawodowego świadczonego przez urzędy pracy oraz Ochotnicze Hufce Pracy </w:t>
      </w:r>
      <w:r w:rsidR="005D30F3" w:rsidRPr="00945DF5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="002F6390" w:rsidRPr="00945DF5">
        <w:rPr>
          <w:rFonts w:ascii="Times New Roman" w:hAnsi="Times New Roman" w:cs="Times New Roman"/>
          <w:b w:val="0"/>
          <w:color w:val="auto"/>
          <w:sz w:val="18"/>
          <w:szCs w:val="18"/>
        </w:rPr>
        <w:t>(Dz. U. 2025 poz. 1549)</w:t>
      </w:r>
    </w:p>
    <w:sectPr w:rsidR="00574375" w:rsidRPr="00945DF5" w:rsidSect="009D40DF">
      <w:headerReference w:type="default" r:id="rId8"/>
      <w:footerReference w:type="default" r:id="rId9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DB" w:rsidRDefault="005337DB" w:rsidP="00476787">
      <w:pPr>
        <w:spacing w:after="0" w:line="240" w:lineRule="auto"/>
      </w:pPr>
      <w:r>
        <w:separator/>
      </w:r>
    </w:p>
  </w:endnote>
  <w:endnote w:type="continuationSeparator" w:id="0">
    <w:p w:rsidR="005337DB" w:rsidRDefault="005337DB" w:rsidP="0047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88" w:rsidRDefault="00F9008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59054</wp:posOffset>
              </wp:positionV>
              <wp:extent cx="61436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8D0C6E2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4.65pt" to="484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" strokecolor="black [3200]" strokeweight=".5pt">
              <v:stroke joinstyle="miter"/>
            </v:line>
          </w:pict>
        </mc:Fallback>
      </mc:AlternateContent>
    </w:r>
  </w:p>
  <w:p w:rsidR="005E0BCB" w:rsidRDefault="005E0BCB">
    <w:pPr>
      <w:pStyle w:val="Stopka"/>
    </w:pPr>
    <w:r>
      <w:t>627373200</w:t>
    </w:r>
    <w:r>
      <w:tab/>
      <w:t xml:space="preserve">                                                                                     ul.</w:t>
    </w:r>
    <w:r w:rsidR="00AE4B3C">
      <w:t xml:space="preserve"> </w:t>
    </w:r>
    <w:r>
      <w:t>Wolności 29a</w:t>
    </w:r>
  </w:p>
  <w:p w:rsidR="005E0BCB" w:rsidRDefault="005337DB">
    <w:pPr>
      <w:pStyle w:val="Stopka"/>
    </w:pPr>
    <w:hyperlink r:id="rId1" w:history="1">
      <w:r w:rsidR="005E0BCB" w:rsidRPr="005E0BCB">
        <w:rPr>
          <w:rStyle w:val="Hipercze"/>
          <w:color w:val="auto"/>
          <w:u w:val="none"/>
        </w:rPr>
        <w:t>poow@praca.gov.pl</w:t>
      </w:r>
    </w:hyperlink>
    <w:r w:rsidR="005E0BCB">
      <w:t xml:space="preserve"> </w:t>
    </w:r>
    <w:r w:rsidR="005E0BCB">
      <w:tab/>
    </w:r>
    <w:r w:rsidR="005E0BCB">
      <w:tab/>
      <w:t xml:space="preserve">     63-400 Ostrów Wielkopolski</w:t>
    </w:r>
  </w:p>
  <w:p w:rsidR="000C69CE" w:rsidRPr="005E0BCB" w:rsidRDefault="000C69CE" w:rsidP="00286E9B">
    <w:pPr>
      <w:pStyle w:val="Stopka"/>
    </w:pPr>
    <w:r>
      <w:rPr>
        <w:rFonts w:eastAsia="Times New Roman" w:cs="Arial"/>
        <w:lang w:eastAsia="pl-PL"/>
      </w:rPr>
      <w:t xml:space="preserve">EPUAP  </w:t>
    </w:r>
    <w:r w:rsidRPr="000C69CE">
      <w:rPr>
        <w:rFonts w:eastAsia="Times New Roman" w:cs="Arial"/>
        <w:lang w:eastAsia="pl-PL"/>
      </w:rPr>
      <w:t>/</w:t>
    </w:r>
    <w:proofErr w:type="spellStart"/>
    <w:r w:rsidRPr="000C69CE">
      <w:rPr>
        <w:rFonts w:eastAsia="Times New Roman" w:cs="Arial"/>
        <w:lang w:eastAsia="pl-PL"/>
      </w:rPr>
      <w:t>pup_ostrowwlkp</w:t>
    </w:r>
    <w:proofErr w:type="spellEnd"/>
    <w:r w:rsidRPr="000C69CE">
      <w:rPr>
        <w:rFonts w:eastAsia="Times New Roman" w:cs="Arial"/>
        <w:lang w:eastAsia="pl-PL"/>
      </w:rPr>
      <w:t>/</w:t>
    </w:r>
    <w:proofErr w:type="spellStart"/>
    <w:r w:rsidRPr="000C69CE">
      <w:rPr>
        <w:rFonts w:eastAsia="Times New Roman" w:cs="Arial"/>
        <w:lang w:eastAsia="pl-PL"/>
      </w:rPr>
      <w:t>SkrytkaESP</w:t>
    </w:r>
    <w:proofErr w:type="spellEnd"/>
    <w:r w:rsidR="00EF06FC">
      <w:rPr>
        <w:rFonts w:eastAsia="Times New Roman" w:cs="Arial"/>
        <w:lang w:eastAsia="pl-PL"/>
      </w:rPr>
      <w:t xml:space="preserve"> </w:t>
    </w:r>
    <w:r w:rsidR="00286E9B">
      <w:rPr>
        <w:rFonts w:eastAsia="Times New Roman" w:cs="Arial"/>
        <w:lang w:eastAsia="pl-PL"/>
      </w:rPr>
      <w:t xml:space="preserve">                                         </w:t>
    </w:r>
    <w:r w:rsidR="00286E9B">
      <w:t>ostrowwielkopolski.praca.gov.pl</w:t>
    </w:r>
  </w:p>
  <w:p w:rsidR="000C69CE" w:rsidRDefault="00286E9B" w:rsidP="000C69CE">
    <w:pPr>
      <w:pStyle w:val="Stopka"/>
    </w:pPr>
    <w:r>
      <w:t>e-doręczenia:</w:t>
    </w:r>
    <w:r w:rsidRPr="00286E9B">
      <w:t xml:space="preserve"> </w:t>
    </w:r>
    <w:r>
      <w:t>AE:PL-39682-46156-AHVEH-28</w:t>
    </w:r>
    <w:r>
      <w:tab/>
    </w:r>
    <w:r w:rsidR="005E0BC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DB" w:rsidRDefault="005337DB" w:rsidP="00476787">
      <w:pPr>
        <w:spacing w:after="0" w:line="240" w:lineRule="auto"/>
      </w:pPr>
      <w:r>
        <w:separator/>
      </w:r>
    </w:p>
  </w:footnote>
  <w:footnote w:type="continuationSeparator" w:id="0">
    <w:p w:rsidR="005337DB" w:rsidRDefault="005337DB" w:rsidP="0047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787" w:rsidRDefault="00476787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1447800</wp:posOffset>
              </wp:positionH>
              <wp:positionV relativeFrom="paragraph">
                <wp:posOffset>83820</wp:posOffset>
              </wp:positionV>
              <wp:extent cx="4381200" cy="694800"/>
              <wp:effectExtent l="0" t="0" r="63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200" cy="69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6787" w:rsidRDefault="00476787" w:rsidP="00C044F7">
                          <w:pPr>
                            <w:spacing w:after="0" w:line="240" w:lineRule="auto"/>
                            <w:rPr>
                              <w:sz w:val="28"/>
                              <w:szCs w:val="28"/>
                            </w:rPr>
                          </w:pPr>
                          <w:r w:rsidRPr="00DC7709">
                            <w:rPr>
                              <w:sz w:val="28"/>
                              <w:szCs w:val="28"/>
                            </w:rPr>
                            <w:t>Powiatowy Urząd Pracy</w:t>
                          </w:r>
                        </w:p>
                        <w:p w:rsidR="00DC7709" w:rsidRDefault="00DC7709" w:rsidP="0043178E">
                          <w:pPr>
                            <w:spacing w:after="0" w:line="48" w:lineRule="auto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4C2AC5" w:rsidRDefault="004C2AC5" w:rsidP="0043178E">
                          <w:pPr>
                            <w:spacing w:after="0" w:line="48" w:lineRule="auto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476787" w:rsidRDefault="00476787" w:rsidP="00DC7709">
                          <w:pPr>
                            <w:spacing w:after="0" w:line="240" w:lineRule="auto"/>
                            <w:jc w:val="both"/>
                          </w:pPr>
                          <w:r w:rsidRPr="00DC7709">
                            <w:rPr>
                              <w:sz w:val="28"/>
                              <w:szCs w:val="28"/>
                            </w:rPr>
                            <w:t>w Ostrowie Wielkopolskim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4pt;margin-top:6.6pt;width:345pt;height:5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" stroked="f">
              <v:textbox>
                <w:txbxContent>
                  <w:p w:rsidR="00476787" w:rsidRDefault="00476787" w:rsidP="00C044F7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DC7709">
                      <w:rPr>
                        <w:sz w:val="28"/>
                        <w:szCs w:val="28"/>
                      </w:rPr>
                      <w:t>Powiatowy Urząd Pracy</w:t>
                    </w:r>
                  </w:p>
                  <w:p w:rsidR="00DC7709" w:rsidRDefault="00DC7709" w:rsidP="0043178E">
                    <w:pPr>
                      <w:spacing w:after="0" w:line="48" w:lineRule="auto"/>
                      <w:rPr>
                        <w:sz w:val="28"/>
                        <w:szCs w:val="28"/>
                      </w:rPr>
                    </w:pPr>
                  </w:p>
                  <w:p w:rsidR="004C2AC5" w:rsidRDefault="004C2AC5" w:rsidP="0043178E">
                    <w:pPr>
                      <w:spacing w:after="0" w:line="48" w:lineRule="auto"/>
                      <w:rPr>
                        <w:sz w:val="28"/>
                        <w:szCs w:val="28"/>
                      </w:rPr>
                    </w:pPr>
                  </w:p>
                  <w:p w:rsidR="00476787" w:rsidRDefault="00476787" w:rsidP="00DC7709">
                    <w:pPr>
                      <w:spacing w:after="0" w:line="240" w:lineRule="auto"/>
                      <w:jc w:val="both"/>
                    </w:pPr>
                    <w:r w:rsidRPr="00DC7709">
                      <w:rPr>
                        <w:sz w:val="28"/>
                        <w:szCs w:val="28"/>
                      </w:rPr>
                      <w:t>w Ostrowie Wielkopolskim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92FC069">
          <wp:extent cx="1285200" cy="781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00" cy="7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40DF" w:rsidRDefault="009D40DF">
    <w:pPr>
      <w:pStyle w:val="Nagwek"/>
    </w:pPr>
  </w:p>
  <w:p w:rsidR="009D40DF" w:rsidRDefault="009D4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6DD1"/>
    <w:multiLevelType w:val="hybridMultilevel"/>
    <w:tmpl w:val="E668B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64747"/>
    <w:multiLevelType w:val="hybridMultilevel"/>
    <w:tmpl w:val="64DA7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D0A97"/>
    <w:multiLevelType w:val="hybridMultilevel"/>
    <w:tmpl w:val="CCA6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87"/>
    <w:rsid w:val="000104C0"/>
    <w:rsid w:val="00032702"/>
    <w:rsid w:val="0003379D"/>
    <w:rsid w:val="0004579B"/>
    <w:rsid w:val="00072477"/>
    <w:rsid w:val="000763F0"/>
    <w:rsid w:val="0009032B"/>
    <w:rsid w:val="00093C8D"/>
    <w:rsid w:val="00094CE2"/>
    <w:rsid w:val="000964F5"/>
    <w:rsid w:val="000A0552"/>
    <w:rsid w:val="000A7C1A"/>
    <w:rsid w:val="000B4F81"/>
    <w:rsid w:val="000B6823"/>
    <w:rsid w:val="000C69CE"/>
    <w:rsid w:val="000D2966"/>
    <w:rsid w:val="000D3A71"/>
    <w:rsid w:val="000E45FE"/>
    <w:rsid w:val="001007EA"/>
    <w:rsid w:val="001041F6"/>
    <w:rsid w:val="00107DB1"/>
    <w:rsid w:val="00153F5A"/>
    <w:rsid w:val="00166DD8"/>
    <w:rsid w:val="0017649B"/>
    <w:rsid w:val="001912C4"/>
    <w:rsid w:val="001B66C8"/>
    <w:rsid w:val="001D2236"/>
    <w:rsid w:val="0023519D"/>
    <w:rsid w:val="002422D8"/>
    <w:rsid w:val="002448EC"/>
    <w:rsid w:val="00247DE0"/>
    <w:rsid w:val="00283407"/>
    <w:rsid w:val="00286E9B"/>
    <w:rsid w:val="00291868"/>
    <w:rsid w:val="002B5FD7"/>
    <w:rsid w:val="002C4E59"/>
    <w:rsid w:val="002F6390"/>
    <w:rsid w:val="00303DAA"/>
    <w:rsid w:val="00304794"/>
    <w:rsid w:val="003079FE"/>
    <w:rsid w:val="00337A91"/>
    <w:rsid w:val="00340845"/>
    <w:rsid w:val="003417BA"/>
    <w:rsid w:val="0038273B"/>
    <w:rsid w:val="00382DE1"/>
    <w:rsid w:val="003938DC"/>
    <w:rsid w:val="003A0727"/>
    <w:rsid w:val="003A2FB0"/>
    <w:rsid w:val="003C6641"/>
    <w:rsid w:val="003D1BD4"/>
    <w:rsid w:val="003E4809"/>
    <w:rsid w:val="00400F0E"/>
    <w:rsid w:val="00403AB4"/>
    <w:rsid w:val="00417141"/>
    <w:rsid w:val="0043178E"/>
    <w:rsid w:val="00435E5E"/>
    <w:rsid w:val="00447087"/>
    <w:rsid w:val="004637A8"/>
    <w:rsid w:val="00464CD7"/>
    <w:rsid w:val="00476787"/>
    <w:rsid w:val="00490445"/>
    <w:rsid w:val="00497472"/>
    <w:rsid w:val="004B3E07"/>
    <w:rsid w:val="004C2AC5"/>
    <w:rsid w:val="004E3758"/>
    <w:rsid w:val="004E66E0"/>
    <w:rsid w:val="005148E9"/>
    <w:rsid w:val="005337DB"/>
    <w:rsid w:val="00574375"/>
    <w:rsid w:val="00577EFF"/>
    <w:rsid w:val="005A4A03"/>
    <w:rsid w:val="005A73B0"/>
    <w:rsid w:val="005C1204"/>
    <w:rsid w:val="005D2073"/>
    <w:rsid w:val="005D30F3"/>
    <w:rsid w:val="005D4495"/>
    <w:rsid w:val="005E0BCB"/>
    <w:rsid w:val="005E53B4"/>
    <w:rsid w:val="005F0389"/>
    <w:rsid w:val="005F7EF1"/>
    <w:rsid w:val="006009F0"/>
    <w:rsid w:val="00606A62"/>
    <w:rsid w:val="00607D2F"/>
    <w:rsid w:val="00610672"/>
    <w:rsid w:val="00611346"/>
    <w:rsid w:val="00645F99"/>
    <w:rsid w:val="00653497"/>
    <w:rsid w:val="00655D14"/>
    <w:rsid w:val="00661A71"/>
    <w:rsid w:val="006A39F8"/>
    <w:rsid w:val="006B3FAB"/>
    <w:rsid w:val="006C2C32"/>
    <w:rsid w:val="006D5EC3"/>
    <w:rsid w:val="006E43A2"/>
    <w:rsid w:val="006F6D90"/>
    <w:rsid w:val="007063AD"/>
    <w:rsid w:val="00707DE5"/>
    <w:rsid w:val="00720CC0"/>
    <w:rsid w:val="00740222"/>
    <w:rsid w:val="007479F3"/>
    <w:rsid w:val="007766E4"/>
    <w:rsid w:val="00776DC8"/>
    <w:rsid w:val="00783A08"/>
    <w:rsid w:val="007A275D"/>
    <w:rsid w:val="007B075C"/>
    <w:rsid w:val="007B09B9"/>
    <w:rsid w:val="007C2502"/>
    <w:rsid w:val="007D748D"/>
    <w:rsid w:val="00824195"/>
    <w:rsid w:val="00827AC6"/>
    <w:rsid w:val="008348F3"/>
    <w:rsid w:val="008611B3"/>
    <w:rsid w:val="0087716B"/>
    <w:rsid w:val="00881D96"/>
    <w:rsid w:val="008855A3"/>
    <w:rsid w:val="00886C08"/>
    <w:rsid w:val="008A03C6"/>
    <w:rsid w:val="008C2F32"/>
    <w:rsid w:val="008C757C"/>
    <w:rsid w:val="008D6412"/>
    <w:rsid w:val="009040EB"/>
    <w:rsid w:val="00931E65"/>
    <w:rsid w:val="00935D9C"/>
    <w:rsid w:val="00945DF5"/>
    <w:rsid w:val="00947657"/>
    <w:rsid w:val="00960A51"/>
    <w:rsid w:val="00967754"/>
    <w:rsid w:val="009A0745"/>
    <w:rsid w:val="009A27AC"/>
    <w:rsid w:val="009D40DF"/>
    <w:rsid w:val="009E4E56"/>
    <w:rsid w:val="009F3EC5"/>
    <w:rsid w:val="00A27BC6"/>
    <w:rsid w:val="00A3100E"/>
    <w:rsid w:val="00A422F4"/>
    <w:rsid w:val="00A45AFA"/>
    <w:rsid w:val="00A52ED0"/>
    <w:rsid w:val="00A53812"/>
    <w:rsid w:val="00A577E5"/>
    <w:rsid w:val="00A770D9"/>
    <w:rsid w:val="00A92E8A"/>
    <w:rsid w:val="00A93BAE"/>
    <w:rsid w:val="00AA0821"/>
    <w:rsid w:val="00AA57CA"/>
    <w:rsid w:val="00AB14C7"/>
    <w:rsid w:val="00AC117A"/>
    <w:rsid w:val="00AC3F51"/>
    <w:rsid w:val="00AD4AA7"/>
    <w:rsid w:val="00AD776A"/>
    <w:rsid w:val="00AE4B3C"/>
    <w:rsid w:val="00AF372D"/>
    <w:rsid w:val="00B142A7"/>
    <w:rsid w:val="00B22B39"/>
    <w:rsid w:val="00B42E0C"/>
    <w:rsid w:val="00B44AED"/>
    <w:rsid w:val="00B5412B"/>
    <w:rsid w:val="00B61417"/>
    <w:rsid w:val="00B61974"/>
    <w:rsid w:val="00B6583C"/>
    <w:rsid w:val="00B72372"/>
    <w:rsid w:val="00B81685"/>
    <w:rsid w:val="00B92CAD"/>
    <w:rsid w:val="00B94395"/>
    <w:rsid w:val="00B94458"/>
    <w:rsid w:val="00C044F7"/>
    <w:rsid w:val="00C154E7"/>
    <w:rsid w:val="00C31243"/>
    <w:rsid w:val="00C435F3"/>
    <w:rsid w:val="00C613D2"/>
    <w:rsid w:val="00C91A1E"/>
    <w:rsid w:val="00CB5F39"/>
    <w:rsid w:val="00CC21F6"/>
    <w:rsid w:val="00CC66E0"/>
    <w:rsid w:val="00CD0291"/>
    <w:rsid w:val="00CD3898"/>
    <w:rsid w:val="00CE1E95"/>
    <w:rsid w:val="00CE3598"/>
    <w:rsid w:val="00CE4FAE"/>
    <w:rsid w:val="00CE58A3"/>
    <w:rsid w:val="00CF02EF"/>
    <w:rsid w:val="00D02495"/>
    <w:rsid w:val="00D047AD"/>
    <w:rsid w:val="00D05096"/>
    <w:rsid w:val="00D076DB"/>
    <w:rsid w:val="00D14991"/>
    <w:rsid w:val="00D14E37"/>
    <w:rsid w:val="00D22343"/>
    <w:rsid w:val="00D30647"/>
    <w:rsid w:val="00D547F6"/>
    <w:rsid w:val="00D7037F"/>
    <w:rsid w:val="00D84F2A"/>
    <w:rsid w:val="00D87D95"/>
    <w:rsid w:val="00D93322"/>
    <w:rsid w:val="00DB1603"/>
    <w:rsid w:val="00DC0D17"/>
    <w:rsid w:val="00DC7709"/>
    <w:rsid w:val="00DD0B9A"/>
    <w:rsid w:val="00DF220F"/>
    <w:rsid w:val="00E03AA5"/>
    <w:rsid w:val="00E1003E"/>
    <w:rsid w:val="00E3214E"/>
    <w:rsid w:val="00E35F81"/>
    <w:rsid w:val="00E74661"/>
    <w:rsid w:val="00E84C39"/>
    <w:rsid w:val="00E97100"/>
    <w:rsid w:val="00EA167E"/>
    <w:rsid w:val="00EA2CAE"/>
    <w:rsid w:val="00EA2CB6"/>
    <w:rsid w:val="00EB10F0"/>
    <w:rsid w:val="00EB4A64"/>
    <w:rsid w:val="00EB74A9"/>
    <w:rsid w:val="00EC0AEE"/>
    <w:rsid w:val="00EC2DDB"/>
    <w:rsid w:val="00EC457C"/>
    <w:rsid w:val="00ED1EA1"/>
    <w:rsid w:val="00EE3B62"/>
    <w:rsid w:val="00EF06FC"/>
    <w:rsid w:val="00F06BB6"/>
    <w:rsid w:val="00F15EF8"/>
    <w:rsid w:val="00F16B8C"/>
    <w:rsid w:val="00F17800"/>
    <w:rsid w:val="00F2105A"/>
    <w:rsid w:val="00F752BD"/>
    <w:rsid w:val="00F8220B"/>
    <w:rsid w:val="00F863EE"/>
    <w:rsid w:val="00F90088"/>
    <w:rsid w:val="00FB3C8A"/>
    <w:rsid w:val="00FB493C"/>
    <w:rsid w:val="00FD3D42"/>
    <w:rsid w:val="00FF2DB9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3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787"/>
  </w:style>
  <w:style w:type="paragraph" w:styleId="Stopka">
    <w:name w:val="footer"/>
    <w:basedOn w:val="Normalny"/>
    <w:link w:val="StopkaZnak"/>
    <w:unhideWhenUsed/>
    <w:rsid w:val="0047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76787"/>
  </w:style>
  <w:style w:type="character" w:styleId="Hipercze">
    <w:name w:val="Hyperlink"/>
    <w:basedOn w:val="Domylnaczcionkaakapitu"/>
    <w:uiPriority w:val="99"/>
    <w:unhideWhenUsed/>
    <w:rsid w:val="005E0BC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0BC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7AD"/>
    <w:rPr>
      <w:rFonts w:ascii="Segoe UI" w:hAnsi="Segoe UI" w:cs="Segoe UI"/>
      <w:sz w:val="18"/>
      <w:szCs w:val="18"/>
    </w:rPr>
  </w:style>
  <w:style w:type="character" w:customStyle="1" w:styleId="articletext">
    <w:name w:val="article_text"/>
    <w:basedOn w:val="Domylnaczcionkaakapitu"/>
    <w:rsid w:val="0023519D"/>
  </w:style>
  <w:style w:type="paragraph" w:styleId="Akapitzlist">
    <w:name w:val="List Paragraph"/>
    <w:basedOn w:val="Normalny"/>
    <w:uiPriority w:val="34"/>
    <w:qFormat/>
    <w:rsid w:val="00447087"/>
    <w:pPr>
      <w:ind w:left="720"/>
      <w:contextualSpacing/>
    </w:pPr>
  </w:style>
  <w:style w:type="table" w:styleId="Tabela-Siatka">
    <w:name w:val="Table Grid"/>
    <w:basedOn w:val="Standardowy"/>
    <w:uiPriority w:val="39"/>
    <w:rsid w:val="00283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D30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3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787"/>
  </w:style>
  <w:style w:type="paragraph" w:styleId="Stopka">
    <w:name w:val="footer"/>
    <w:basedOn w:val="Normalny"/>
    <w:link w:val="StopkaZnak"/>
    <w:unhideWhenUsed/>
    <w:rsid w:val="0047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76787"/>
  </w:style>
  <w:style w:type="character" w:styleId="Hipercze">
    <w:name w:val="Hyperlink"/>
    <w:basedOn w:val="Domylnaczcionkaakapitu"/>
    <w:uiPriority w:val="99"/>
    <w:unhideWhenUsed/>
    <w:rsid w:val="005E0BC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0BC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7AD"/>
    <w:rPr>
      <w:rFonts w:ascii="Segoe UI" w:hAnsi="Segoe UI" w:cs="Segoe UI"/>
      <w:sz w:val="18"/>
      <w:szCs w:val="18"/>
    </w:rPr>
  </w:style>
  <w:style w:type="character" w:customStyle="1" w:styleId="articletext">
    <w:name w:val="article_text"/>
    <w:basedOn w:val="Domylnaczcionkaakapitu"/>
    <w:rsid w:val="0023519D"/>
  </w:style>
  <w:style w:type="paragraph" w:styleId="Akapitzlist">
    <w:name w:val="List Paragraph"/>
    <w:basedOn w:val="Normalny"/>
    <w:uiPriority w:val="34"/>
    <w:qFormat/>
    <w:rsid w:val="00447087"/>
    <w:pPr>
      <w:ind w:left="720"/>
      <w:contextualSpacing/>
    </w:pPr>
  </w:style>
  <w:style w:type="table" w:styleId="Tabela-Siatka">
    <w:name w:val="Table Grid"/>
    <w:basedOn w:val="Standardowy"/>
    <w:uiPriority w:val="39"/>
    <w:rsid w:val="00283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D30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ow@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Gajek</dc:creator>
  <cp:lastModifiedBy>Klaudia Pruchnicka</cp:lastModifiedBy>
  <cp:revision>24</cp:revision>
  <cp:lastPrinted>2025-11-21T14:28:00Z</cp:lastPrinted>
  <dcterms:created xsi:type="dcterms:W3CDTF">2025-11-21T13:09:00Z</dcterms:created>
  <dcterms:modified xsi:type="dcterms:W3CDTF">2025-11-24T09:17:00Z</dcterms:modified>
</cp:coreProperties>
</file>