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56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EC6FE0" w:rsidRPr="0018782D" w14:paraId="6B3C63C3" w14:textId="77777777" w:rsidTr="00F1421F">
        <w:trPr>
          <w:trHeight w:val="854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EF90" w14:textId="77777777" w:rsidR="00EC6FE0" w:rsidRDefault="00EC6FE0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3C154EB3" w14:textId="77777777" w:rsidR="00BF31C5" w:rsidRDefault="00BF31C5" w:rsidP="00FE298F">
            <w:pPr>
              <w:suppressAutoHyphens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6DFCB3A" w14:textId="77777777" w:rsidR="00BF31C5" w:rsidRDefault="00BF31C5" w:rsidP="00FE298F">
            <w:pPr>
              <w:suppressAutoHyphens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7F55EA4" w14:textId="071CA192" w:rsidR="00EC6FE0" w:rsidRPr="0018782D" w:rsidRDefault="00EC6FE0" w:rsidP="00C40CA1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EC6FE0" w:rsidRPr="00644F8F" w14:paraId="1BEE7B28" w14:textId="77777777" w:rsidTr="00F1421F">
        <w:trPr>
          <w:trHeight w:val="600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7337A" w14:textId="2EDAED0D" w:rsidR="00EC6FE0" w:rsidRPr="00644F8F" w:rsidRDefault="000F6CF3" w:rsidP="007033C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</w:rPr>
            </w:pPr>
            <w:bookmarkStart w:id="0" w:name="_Hlk176860665"/>
            <w:r>
              <w:rPr>
                <w:rFonts w:ascii="Arial" w:hAnsi="Arial" w:cs="Arial"/>
                <w:b/>
                <w:color w:val="000000"/>
              </w:rPr>
              <w:t xml:space="preserve">PROGRAM KSZTAŁCENIA USTAWICZNEGO 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bookmarkEnd w:id="0"/>
          </w:p>
        </w:tc>
      </w:tr>
      <w:tr w:rsidR="00EC6FE0" w:rsidRPr="00644F8F" w14:paraId="20175BC2" w14:textId="77777777" w:rsidTr="00F1421F">
        <w:trPr>
          <w:trHeight w:val="300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5C134E7" w14:textId="77777777" w:rsidR="00EC6FE0" w:rsidRPr="00040173" w:rsidRDefault="00EC6FE0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0173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Nazwa, adres, NIP i REGON instytucji szkolącej / egzaminującej</w:t>
            </w:r>
          </w:p>
        </w:tc>
      </w:tr>
      <w:tr w:rsidR="00EC6FE0" w:rsidRPr="00644F8F" w14:paraId="06A7D233" w14:textId="77777777" w:rsidTr="00F1421F">
        <w:trPr>
          <w:trHeight w:val="673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27F326" w14:textId="77777777" w:rsidR="00EC6FE0" w:rsidRPr="00040173" w:rsidRDefault="00EC6FE0" w:rsidP="00FE298F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6FE0" w:rsidRPr="00644F8F" w14:paraId="42914615" w14:textId="77777777" w:rsidTr="00F1421F">
        <w:trPr>
          <w:trHeight w:val="300"/>
        </w:trPr>
        <w:tc>
          <w:tcPr>
            <w:tcW w:w="97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F379663" w14:textId="6B9E7F61" w:rsidR="00EC6FE0" w:rsidRPr="00040173" w:rsidRDefault="00EC6FE0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017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Nazwa </w:t>
            </w:r>
            <w:r w:rsidR="00AE362B" w:rsidRPr="0004017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kształcenia </w:t>
            </w:r>
            <w:r w:rsidR="00BE2ABE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C6FE0" w:rsidRPr="00644F8F" w14:paraId="0C757E11" w14:textId="77777777" w:rsidTr="00F1421F">
        <w:trPr>
          <w:trHeight w:val="545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3A5FAE" w14:textId="77777777" w:rsidR="00EC6FE0" w:rsidRPr="00040173" w:rsidRDefault="00EC6FE0" w:rsidP="00FE298F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017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6FE0" w:rsidRPr="00644F8F" w14:paraId="39E579A3" w14:textId="77777777" w:rsidTr="00F1421F">
        <w:trPr>
          <w:trHeight w:val="300"/>
        </w:trPr>
        <w:tc>
          <w:tcPr>
            <w:tcW w:w="97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71FC37" w14:textId="4E4A1811" w:rsidR="00EC6FE0" w:rsidRPr="00040173" w:rsidRDefault="00F43DE6" w:rsidP="00BE2ABE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0173">
              <w:rPr>
                <w:rFonts w:ascii="Arial" w:hAnsi="Arial" w:cs="Arial"/>
                <w:b/>
                <w:color w:val="000000"/>
                <w:sz w:val="18"/>
                <w:szCs w:val="18"/>
              </w:rPr>
              <w:t>Liczba godzin kształcenia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przypadająca na jednego uczestnika</w:t>
            </w:r>
            <w:r w:rsidR="00BE2AB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:</w:t>
            </w:r>
            <w:r w:rsidR="00EA63C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</w:tc>
      </w:tr>
      <w:tr w:rsidR="00BE2ABE" w:rsidRPr="00644F8F" w14:paraId="172C84CE" w14:textId="77777777" w:rsidTr="00F1421F">
        <w:trPr>
          <w:trHeight w:val="559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DB9D60" w14:textId="77777777" w:rsidR="00BE2ABE" w:rsidRDefault="00BE2ABE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503359B" w14:textId="76312C63" w:rsidR="00BE2ABE" w:rsidRPr="00040173" w:rsidRDefault="00BE2ABE" w:rsidP="00FE298F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6FE0" w:rsidRPr="00644F8F" w14:paraId="493EE666" w14:textId="77777777" w:rsidTr="00F43DE6">
        <w:trPr>
          <w:trHeight w:val="453"/>
        </w:trPr>
        <w:tc>
          <w:tcPr>
            <w:tcW w:w="97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CE71C8A" w14:textId="67F868F6" w:rsidR="00F43DE6" w:rsidRPr="00040173" w:rsidRDefault="00F43DE6" w:rsidP="00F43DE6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Cel</w:t>
            </w:r>
            <w:r w:rsidR="003B2DAA">
              <w:rPr>
                <w:rFonts w:ascii="Arial" w:hAnsi="Arial" w:cs="Arial"/>
                <w:b/>
                <w:color w:val="000000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kształcenia</w:t>
            </w:r>
            <w:r w:rsidR="00BE2ABE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EC6FE0" w:rsidRPr="00644F8F" w14:paraId="2DD210CC" w14:textId="77777777" w:rsidTr="00F1421F">
        <w:trPr>
          <w:trHeight w:val="559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19B219" w14:textId="77777777" w:rsidR="00EC6FE0" w:rsidRPr="00040173" w:rsidRDefault="00EC6FE0" w:rsidP="00FE298F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017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6FE0" w:rsidRPr="00644F8F" w14:paraId="5AE42065" w14:textId="77777777" w:rsidTr="00772CA3">
        <w:trPr>
          <w:trHeight w:val="651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40602A" w14:textId="06513BBE" w:rsidR="00EC6FE0" w:rsidRDefault="00AE362B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040173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Plan nauczania</w:t>
            </w:r>
          </w:p>
          <w:p w14:paraId="756DA310" w14:textId="0A15A21D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7AF8EB67" w14:textId="3A6BC973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541C2482" w14:textId="56B16000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6DBCB27E" w14:textId="4EADCF55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77AAA865" w14:textId="77777777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3DF4E9D8" w14:textId="77BBE94B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7EF1DCAD" w14:textId="1FABD18F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1D932668" w14:textId="313513E3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5C48B677" w14:textId="0E9EA947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77D0C508" w14:textId="1F23C59C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3A60B555" w14:textId="2B19588B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06669E19" w14:textId="29CBD124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0B23246E" w14:textId="5E3934F9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53B22A51" w14:textId="750E5AE9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42C295A7" w14:textId="3DF40EFF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56F0129E" w14:textId="53072A43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54ED37A3" w14:textId="400A662E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69FECFFF" w14:textId="6F7E48F1" w:rsidR="002D3803" w:rsidRDefault="002D380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5AC1478D" w14:textId="43E2CBC2" w:rsidR="002D3803" w:rsidRDefault="002D380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6EAF9BA7" w14:textId="61F34F20" w:rsidR="002D3803" w:rsidRDefault="002D380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4E2F6966" w14:textId="0BEB41AE" w:rsidR="002D3803" w:rsidRDefault="002D380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5B435899" w14:textId="41AABBC0" w:rsidR="002D3803" w:rsidRDefault="002D380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4DF18A3E" w14:textId="46515007" w:rsidR="002D3803" w:rsidRDefault="002D380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3877FEC6" w14:textId="6E75D0C9" w:rsidR="002D3803" w:rsidRDefault="002D380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38D7AD93" w14:textId="452AB24D" w:rsidR="002D3803" w:rsidRDefault="002D380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1206FBE8" w14:textId="30FAB525" w:rsidR="002D3803" w:rsidRDefault="002D380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1D041952" w14:textId="414C2034" w:rsidR="002D3803" w:rsidRDefault="002D380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207C3453" w14:textId="57F007ED" w:rsidR="002D3803" w:rsidRDefault="002D380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2E6CFCA5" w14:textId="26250ED9" w:rsidR="002D3803" w:rsidRDefault="002D380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57037A11" w14:textId="3DB64CA6" w:rsidR="002D3803" w:rsidRPr="002D3803" w:rsidRDefault="002D3803" w:rsidP="002D3803">
            <w:pPr>
              <w:suppressAutoHyphens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599FDD84" w14:textId="6501E9BE" w:rsidR="00772CA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2682E328" w14:textId="64D26E50" w:rsidR="00772CA3" w:rsidRPr="001E3AFF" w:rsidRDefault="00772CA3" w:rsidP="001E3AFF">
            <w:pPr>
              <w:suppressAutoHyphens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5B796352" w14:textId="152B253D" w:rsidR="00772CA3" w:rsidRPr="00040173" w:rsidRDefault="00772CA3" w:rsidP="00C40CA1">
            <w:pPr>
              <w:pStyle w:val="Akapitzlist"/>
              <w:suppressAutoHyphens w:val="0"/>
              <w:ind w:left="72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EC6FE0" w:rsidRPr="00644F8F" w14:paraId="48E32BDD" w14:textId="77777777" w:rsidTr="00772CA3">
        <w:trPr>
          <w:trHeight w:val="689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08205" w14:textId="77777777" w:rsidR="001E3AFF" w:rsidRDefault="001E3AFF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5634A62" w14:textId="621120B3" w:rsidR="00772CA3" w:rsidRDefault="00772CA3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Forma zaliczenia lub efekty uczenia się, których opanowanie będzie sprawdzane w procesie potwierdzenia nabytej wiedzy i umiejętności:</w:t>
            </w:r>
          </w:p>
          <w:p w14:paraId="46205A0E" w14:textId="622B9B8F" w:rsidR="0022575F" w:rsidRDefault="0022575F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DFB99F0" w14:textId="77777777" w:rsidR="0022575F" w:rsidRDefault="0022575F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16D4C45" w14:textId="77777777" w:rsidR="00772CA3" w:rsidRDefault="00772CA3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140FBA5" w14:textId="77777777" w:rsidR="00772CA3" w:rsidRDefault="00772CA3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 przypadku studiów podyplomowych – określenie dodatkowo efektów uczenia się zgodnie z art. 160 ust.2 ustawy z dnia 20 lipca 2018 r. – Prawo o szkolnictwie wyższym i nauce.</w:t>
            </w:r>
          </w:p>
          <w:p w14:paraId="76A69C70" w14:textId="77777777" w:rsidR="00772CA3" w:rsidRDefault="00772CA3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B6E6606" w14:textId="77777777" w:rsidR="00772CA3" w:rsidRDefault="00772CA3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0D2CD2E" w14:textId="77777777" w:rsidR="00772CA3" w:rsidRDefault="00772CA3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AD67D1B" w14:textId="77777777" w:rsidR="00772CA3" w:rsidRDefault="00772CA3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DD357B3" w14:textId="77777777" w:rsidR="00772CA3" w:rsidRDefault="00772CA3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524DA06" w14:textId="77777777" w:rsidR="00772CA3" w:rsidRDefault="00772CA3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B991C13" w14:textId="77777777" w:rsidR="00772CA3" w:rsidRDefault="00772CA3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341EAAD" w14:textId="77777777" w:rsidR="00772CA3" w:rsidRDefault="00772CA3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7D63D1A" w14:textId="77777777" w:rsidR="00772CA3" w:rsidRDefault="00772CA3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CBBBA33" w14:textId="52D4C6AA" w:rsidR="00772CA3" w:rsidRPr="00040173" w:rsidRDefault="00772CA3" w:rsidP="00FE298F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223E3171" w14:textId="77777777" w:rsidR="00A34CFA" w:rsidRDefault="00A34CFA"/>
    <w:sectPr w:rsidR="00A34CFA" w:rsidSect="00EC6FE0">
      <w:footnotePr>
        <w:numRestart w:val="eachSect"/>
      </w:footnotePr>
      <w:pgSz w:w="11906" w:h="16838"/>
      <w:pgMar w:top="357" w:right="1106" w:bottom="249" w:left="1260" w:header="709" w:footer="24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E4505"/>
    <w:multiLevelType w:val="hybridMultilevel"/>
    <w:tmpl w:val="35241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02795"/>
    <w:multiLevelType w:val="hybridMultilevel"/>
    <w:tmpl w:val="48706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805900">
    <w:abstractNumId w:val="1"/>
  </w:num>
  <w:num w:numId="2" w16cid:durableId="36209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E0"/>
    <w:rsid w:val="00040173"/>
    <w:rsid w:val="000C0B0D"/>
    <w:rsid w:val="000F6CF3"/>
    <w:rsid w:val="00110953"/>
    <w:rsid w:val="00123E5B"/>
    <w:rsid w:val="001A0402"/>
    <w:rsid w:val="001E3AFF"/>
    <w:rsid w:val="0022575F"/>
    <w:rsid w:val="002D3803"/>
    <w:rsid w:val="003B2DAA"/>
    <w:rsid w:val="004568D3"/>
    <w:rsid w:val="004950CE"/>
    <w:rsid w:val="00592887"/>
    <w:rsid w:val="00594023"/>
    <w:rsid w:val="005C74EC"/>
    <w:rsid w:val="007033C0"/>
    <w:rsid w:val="00772CA3"/>
    <w:rsid w:val="00792A75"/>
    <w:rsid w:val="007C2BA6"/>
    <w:rsid w:val="00872E6B"/>
    <w:rsid w:val="00913917"/>
    <w:rsid w:val="009D2A82"/>
    <w:rsid w:val="00A34CFA"/>
    <w:rsid w:val="00A629C4"/>
    <w:rsid w:val="00AE362B"/>
    <w:rsid w:val="00B61FC5"/>
    <w:rsid w:val="00BE2ABE"/>
    <w:rsid w:val="00BF31C5"/>
    <w:rsid w:val="00C01B48"/>
    <w:rsid w:val="00C40CA1"/>
    <w:rsid w:val="00D42CDD"/>
    <w:rsid w:val="00DD1B6C"/>
    <w:rsid w:val="00EA63C6"/>
    <w:rsid w:val="00EC6FE0"/>
    <w:rsid w:val="00F1421F"/>
    <w:rsid w:val="00F43DE6"/>
    <w:rsid w:val="00FB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9EF1"/>
  <w15:chartTrackingRefBased/>
  <w15:docId w15:val="{4756A834-3576-4605-B016-5BC6B472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FE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C6FE0"/>
    <w:pPr>
      <w:widowControl w:val="0"/>
      <w:ind w:left="708"/>
    </w:pPr>
    <w:rPr>
      <w:rFonts w:eastAsia="SimSun" w:cs="Mangal"/>
      <w:kern w:val="1"/>
      <w:sz w:val="24"/>
      <w:szCs w:val="24"/>
      <w:lang w:val="x-none"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EC6FE0"/>
    <w:rPr>
      <w:rFonts w:ascii="Times New Roman" w:eastAsia="SimSun" w:hAnsi="Times New Roman" w:cs="Mangal"/>
      <w:kern w:val="1"/>
      <w:sz w:val="24"/>
      <w:szCs w:val="24"/>
      <w:lang w:val="x-none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Jakubowska</dc:creator>
  <cp:keywords/>
  <dc:description/>
  <cp:lastModifiedBy>Mateusz Aleks</cp:lastModifiedBy>
  <cp:revision>13</cp:revision>
  <dcterms:created xsi:type="dcterms:W3CDTF">2026-01-30T09:12:00Z</dcterms:created>
  <dcterms:modified xsi:type="dcterms:W3CDTF">2026-03-04T08:48:00Z</dcterms:modified>
</cp:coreProperties>
</file>